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1" w:firstLineChars="100"/>
        <w:jc w:val="left"/>
        <w:outlineLvl w:val="0"/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bookmarkStart w:id="0" w:name="_Toc514"/>
      <w:r>
        <w:rPr>
          <w:rFonts w:hint="default" w:ascii="Times New Roman" w:hAnsi="Times New Roman" w:cs="Times New Roman"/>
          <w:b/>
          <w:bCs/>
          <w:sz w:val="21"/>
          <w:szCs w:val="21"/>
        </w:rPr>
        <w:t>H</w:t>
      </w:r>
      <w:bookmarkEnd w:id="0"/>
      <w:r>
        <w:rPr>
          <w:rFonts w:hint="default" w:ascii="Times New Roman" w:hAnsi="Times New Roman" w:cs="Times New Roman"/>
          <w:b/>
          <w:bCs/>
          <w:sz w:val="21"/>
          <w:szCs w:val="21"/>
        </w:rPr>
        <w:t>BTO-ZJ-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187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00" w:lineRule="exact"/>
        <w:ind w:left="338" w:right="215"/>
        <w:textAlignment w:val="auto"/>
        <w:rPr>
          <w:rFonts w:hint="eastAsia" w:ascii="黑体" w:hAnsi="黑体" w:eastAsia="黑体" w:cs="黑体"/>
          <w:sz w:val="36"/>
          <w:szCs w:val="36"/>
          <w:lang w:val="en-US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湖北天欧检测有限公司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right="0"/>
        <w:jc w:val="center"/>
        <w:textAlignment w:val="auto"/>
        <w:rPr>
          <w:rFonts w:hint="default" w:ascii="黑体" w:hAnsi="黑体" w:eastAsia="黑体" w:cs="黑体"/>
          <w:b w:val="0"/>
          <w:bCs/>
          <w:sz w:val="28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1"/>
          <w:lang w:val="en-US" w:eastAsia="zh-CN"/>
        </w:rPr>
        <w:t>供应商入库申请表</w:t>
      </w:r>
    </w:p>
    <w:tbl>
      <w:tblPr>
        <w:tblStyle w:val="1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8"/>
        <w:gridCol w:w="2600"/>
        <w:gridCol w:w="2337"/>
        <w:gridCol w:w="24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zh-CN"/>
              </w:rPr>
              <w:t>供应商名称</w:t>
            </w:r>
          </w:p>
        </w:tc>
        <w:tc>
          <w:tcPr>
            <w:tcW w:w="7396" w:type="dxa"/>
            <w:gridSpan w:val="3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exac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统一社会信用代码</w:t>
            </w:r>
          </w:p>
        </w:tc>
        <w:tc>
          <w:tcPr>
            <w:tcW w:w="2600" w:type="dxa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37" w:type="dxa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申请入库类别</w:t>
            </w:r>
          </w:p>
        </w:tc>
        <w:tc>
          <w:tcPr>
            <w:tcW w:w="2459" w:type="dxa"/>
            <w:vAlign w:val="center"/>
          </w:tcPr>
          <w:p>
            <w:pPr>
              <w:pStyle w:val="13"/>
              <w:ind w:left="424" w:right="408"/>
              <w:jc w:val="left"/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□物质□工程</w:t>
            </w:r>
          </w:p>
          <w:p>
            <w:pPr>
              <w:pStyle w:val="13"/>
              <w:ind w:left="424" w:right="408"/>
              <w:jc w:val="left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法定代表人</w:t>
            </w:r>
          </w:p>
        </w:tc>
        <w:tc>
          <w:tcPr>
            <w:tcW w:w="2600" w:type="dxa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37" w:type="dxa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注册资本金</w:t>
            </w:r>
          </w:p>
        </w:tc>
        <w:tc>
          <w:tcPr>
            <w:tcW w:w="2459" w:type="dxa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注册地址</w:t>
            </w:r>
          </w:p>
        </w:tc>
        <w:tc>
          <w:tcPr>
            <w:tcW w:w="7396" w:type="dxa"/>
            <w:gridSpan w:val="3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供应的产品或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服务内容</w:t>
            </w:r>
          </w:p>
        </w:tc>
        <w:tc>
          <w:tcPr>
            <w:tcW w:w="7396" w:type="dxa"/>
            <w:gridSpan w:val="3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资质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证书情况</w:t>
            </w:r>
          </w:p>
        </w:tc>
        <w:tc>
          <w:tcPr>
            <w:tcW w:w="7396" w:type="dxa"/>
            <w:gridSpan w:val="3"/>
            <w:vAlign w:val="center"/>
          </w:tcPr>
          <w:p>
            <w:pPr>
              <w:pStyle w:val="13"/>
              <w:ind w:left="424"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可否开具发票</w:t>
            </w:r>
          </w:p>
        </w:tc>
        <w:tc>
          <w:tcPr>
            <w:tcW w:w="2600" w:type="dxa"/>
            <w:vAlign w:val="center"/>
          </w:tcPr>
          <w:p>
            <w:pPr>
              <w:pStyle w:val="13"/>
              <w:ind w:right="408"/>
              <w:jc w:val="center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是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□    否□</w:t>
            </w:r>
          </w:p>
        </w:tc>
        <w:tc>
          <w:tcPr>
            <w:tcW w:w="2337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83" w:right="113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是否为一般纳税人</w:t>
            </w:r>
          </w:p>
        </w:tc>
        <w:tc>
          <w:tcPr>
            <w:tcW w:w="2459" w:type="dxa"/>
            <w:vAlign w:val="center"/>
          </w:tcPr>
          <w:p>
            <w:pPr>
              <w:pStyle w:val="13"/>
              <w:ind w:left="424" w:right="408"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是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□   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2458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业务联系人或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7" w:right="227"/>
              <w:jc w:val="center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授权委托人</w:t>
            </w:r>
          </w:p>
        </w:tc>
        <w:tc>
          <w:tcPr>
            <w:tcW w:w="7396" w:type="dxa"/>
            <w:gridSpan w:val="3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jc w:val="left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 xml:space="preserve">姓名：         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eastAsia="宋体"/>
                <w:b/>
                <w:sz w:val="24"/>
                <w:szCs w:val="24"/>
                <w:lang w:eastAsia="en-US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 xml:space="preserve">联系电话：         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Chars="0" w:right="0" w:rightChars="0"/>
              <w:jc w:val="left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en-US"/>
              </w:rPr>
              <w:t>3、电子邮箱：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bookmarkStart w:id="1" w:name="_GoBack"/>
            <w:bookmarkEnd w:id="1"/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9854" w:type="dxa"/>
            <w:gridSpan w:val="4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424" w:right="408"/>
              <w:jc w:val="center"/>
              <w:textAlignment w:val="auto"/>
              <w:rPr>
                <w:rFonts w:hint="eastAsia" w:eastAsia="宋体"/>
                <w:b/>
                <w:bCs w:val="0"/>
                <w:sz w:val="32"/>
                <w:szCs w:val="32"/>
                <w:lang w:eastAsia="en-US"/>
              </w:rPr>
            </w:pPr>
            <w:r>
              <w:rPr>
                <w:rFonts w:hint="eastAsia" w:eastAsia="宋体"/>
                <w:b/>
                <w:bCs w:val="0"/>
                <w:sz w:val="32"/>
                <w:szCs w:val="32"/>
                <w:lang w:eastAsia="en-US"/>
              </w:rPr>
              <w:t>入库申请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right="0"/>
              <w:jc w:val="left"/>
              <w:textAlignment w:val="auto"/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>湖北天欧检测</w:t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>有限公司：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right="0"/>
              <w:jc w:val="left"/>
              <w:textAlignment w:val="auto"/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>我单位自愿申请加入贵单位供应商库，遵守贵单位供应商、采购招标及相关管理制度规定，严格遵守国家及贵单位各项廉洁规定、管理办法；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right="0"/>
              <w:jc w:val="left"/>
              <w:textAlignment w:val="auto"/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>我单位近三年承揽项目及提供产品及服务等，未出现违规、重大安全质量责任事故；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right="0"/>
              <w:jc w:val="left"/>
              <w:textAlignment w:val="auto"/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 xml:space="preserve">    上述填报信息及后附证件材料全部准确真实有效。如有提供虚假信息及材料，我单位愿意接受贵单位相关处理并承担相应责任。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360" w:lineRule="auto"/>
              <w:ind w:left="0" w:right="0"/>
              <w:jc w:val="center"/>
              <w:textAlignment w:val="auto"/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          </w:t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 xml:space="preserve">供应商名称：    </w:t>
            </w: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 xml:space="preserve">    （盖章）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360" w:lineRule="auto"/>
              <w:ind w:left="0" w:right="0"/>
              <w:jc w:val="center"/>
              <w:textAlignment w:val="auto"/>
              <w:rPr>
                <w:rFonts w:hint="eastAsia" w:eastAsia="宋体"/>
                <w:b/>
                <w:sz w:val="21"/>
                <w:lang w:eastAsia="en-US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eastAsia="en-US"/>
              </w:rPr>
              <w:t>申请日期：</w:t>
            </w:r>
          </w:p>
        </w:tc>
      </w:tr>
    </w:tbl>
    <w:p>
      <w:pPr>
        <w:pStyle w:val="5"/>
        <w:spacing w:before="5"/>
        <w:rPr>
          <w:b/>
          <w:sz w:val="8"/>
        </w:rPr>
      </w:pPr>
    </w:p>
    <w:sectPr>
      <w:pgSz w:w="11906" w:h="16838"/>
      <w:pgMar w:top="1134" w:right="782" w:bottom="1134" w:left="6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9F0416"/>
    <w:multiLevelType w:val="singleLevel"/>
    <w:tmpl w:val="2B9F041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kZDZkMGVjYzQxNDMxYjZkNjVlNDZlNzI4M2M4MDgifQ=="/>
  </w:docVars>
  <w:rsids>
    <w:rsidRoot w:val="00F51080"/>
    <w:rsid w:val="0001473E"/>
    <w:rsid w:val="00055CC7"/>
    <w:rsid w:val="001A30D3"/>
    <w:rsid w:val="002F11D4"/>
    <w:rsid w:val="003678B5"/>
    <w:rsid w:val="00394A4E"/>
    <w:rsid w:val="00402C2B"/>
    <w:rsid w:val="004170E6"/>
    <w:rsid w:val="004509E0"/>
    <w:rsid w:val="004A6FDC"/>
    <w:rsid w:val="0059261C"/>
    <w:rsid w:val="006700CE"/>
    <w:rsid w:val="00771093"/>
    <w:rsid w:val="007E2C88"/>
    <w:rsid w:val="00820725"/>
    <w:rsid w:val="0086496E"/>
    <w:rsid w:val="009911F1"/>
    <w:rsid w:val="00A8794E"/>
    <w:rsid w:val="00AF18D2"/>
    <w:rsid w:val="00AF39FF"/>
    <w:rsid w:val="00B254F3"/>
    <w:rsid w:val="00B706A4"/>
    <w:rsid w:val="00B85CB9"/>
    <w:rsid w:val="00BE3F23"/>
    <w:rsid w:val="00BF5902"/>
    <w:rsid w:val="00C471FD"/>
    <w:rsid w:val="00C80E8E"/>
    <w:rsid w:val="00CA566F"/>
    <w:rsid w:val="00CB4EB5"/>
    <w:rsid w:val="00D534B1"/>
    <w:rsid w:val="00D55BE4"/>
    <w:rsid w:val="00D97662"/>
    <w:rsid w:val="00DB1672"/>
    <w:rsid w:val="00DD5F60"/>
    <w:rsid w:val="00DE3AD3"/>
    <w:rsid w:val="00E06645"/>
    <w:rsid w:val="00ED3E9A"/>
    <w:rsid w:val="00EF4E61"/>
    <w:rsid w:val="00F05A4D"/>
    <w:rsid w:val="00F51080"/>
    <w:rsid w:val="00F6673E"/>
    <w:rsid w:val="00F95944"/>
    <w:rsid w:val="00FD109B"/>
    <w:rsid w:val="00FF7D13"/>
    <w:rsid w:val="043833BC"/>
    <w:rsid w:val="047F723D"/>
    <w:rsid w:val="05500BDA"/>
    <w:rsid w:val="0A391C3C"/>
    <w:rsid w:val="0D8238FA"/>
    <w:rsid w:val="114B04F1"/>
    <w:rsid w:val="12372F05"/>
    <w:rsid w:val="141A2ADF"/>
    <w:rsid w:val="148937C0"/>
    <w:rsid w:val="15086DDB"/>
    <w:rsid w:val="15DA0777"/>
    <w:rsid w:val="1E1711BC"/>
    <w:rsid w:val="1F612D89"/>
    <w:rsid w:val="226513C9"/>
    <w:rsid w:val="24545B99"/>
    <w:rsid w:val="25333CDA"/>
    <w:rsid w:val="27B62D11"/>
    <w:rsid w:val="288D3427"/>
    <w:rsid w:val="30F878AC"/>
    <w:rsid w:val="33DE0FDB"/>
    <w:rsid w:val="35507CB7"/>
    <w:rsid w:val="35B720BE"/>
    <w:rsid w:val="3720190B"/>
    <w:rsid w:val="3D281519"/>
    <w:rsid w:val="3FE1428F"/>
    <w:rsid w:val="427174BE"/>
    <w:rsid w:val="43FD725B"/>
    <w:rsid w:val="45C53DA9"/>
    <w:rsid w:val="479223B1"/>
    <w:rsid w:val="47AA14A8"/>
    <w:rsid w:val="48FD1AAC"/>
    <w:rsid w:val="4D1E0115"/>
    <w:rsid w:val="4DB210B7"/>
    <w:rsid w:val="51536D8C"/>
    <w:rsid w:val="51874608"/>
    <w:rsid w:val="51DE1ECF"/>
    <w:rsid w:val="51F53C68"/>
    <w:rsid w:val="557430F6"/>
    <w:rsid w:val="597B625A"/>
    <w:rsid w:val="5AB741B0"/>
    <w:rsid w:val="5C576B2E"/>
    <w:rsid w:val="5DD41764"/>
    <w:rsid w:val="5E950221"/>
    <w:rsid w:val="5EA52572"/>
    <w:rsid w:val="608F0090"/>
    <w:rsid w:val="62620EA5"/>
    <w:rsid w:val="627B3F5F"/>
    <w:rsid w:val="65DC0F6F"/>
    <w:rsid w:val="69332988"/>
    <w:rsid w:val="6E621915"/>
    <w:rsid w:val="6F3D100E"/>
    <w:rsid w:val="72C07522"/>
    <w:rsid w:val="72D27981"/>
    <w:rsid w:val="76F1414E"/>
    <w:rsid w:val="788B1982"/>
    <w:rsid w:val="78E41530"/>
    <w:rsid w:val="7A15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link w:val="10"/>
    <w:autoRedefine/>
    <w:qFormat/>
    <w:uiPriority w:val="1"/>
    <w:pPr>
      <w:spacing w:before="54"/>
      <w:ind w:left="335" w:right="218"/>
      <w:jc w:val="center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link w:val="18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4">
    <w:name w:val="heading 6"/>
    <w:basedOn w:val="1"/>
    <w:next w:val="1"/>
    <w:link w:val="17"/>
    <w:autoRedefine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2"/>
    <w:autoRedefine/>
    <w:qFormat/>
    <w:uiPriority w:val="1"/>
    <w:rPr>
      <w:sz w:val="21"/>
      <w:szCs w:val="21"/>
    </w:rPr>
  </w:style>
  <w:style w:type="paragraph" w:styleId="6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3 Char"/>
    <w:basedOn w:val="9"/>
    <w:link w:val="2"/>
    <w:autoRedefine/>
    <w:qFormat/>
    <w:uiPriority w:val="1"/>
    <w:rPr>
      <w:rFonts w:ascii="宋体" w:hAnsi="宋体" w:eastAsia="宋体" w:cs="宋体"/>
      <w:b/>
      <w:bCs/>
      <w:kern w:val="0"/>
      <w:sz w:val="32"/>
      <w:szCs w:val="32"/>
      <w:lang w:val="zh-CN" w:bidi="zh-CN"/>
    </w:rPr>
  </w:style>
  <w:style w:type="table" w:customStyle="1" w:styleId="11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正文文本 Char"/>
    <w:basedOn w:val="9"/>
    <w:link w:val="5"/>
    <w:autoRedefine/>
    <w:qFormat/>
    <w:uiPriority w:val="1"/>
    <w:rPr>
      <w:rFonts w:ascii="宋体" w:hAnsi="宋体" w:eastAsia="宋体" w:cs="宋体"/>
      <w:kern w:val="0"/>
      <w:szCs w:val="21"/>
      <w:lang w:val="zh-CN" w:bidi="zh-CN"/>
    </w:rPr>
  </w:style>
  <w:style w:type="paragraph" w:customStyle="1" w:styleId="13">
    <w:name w:val="Table Paragraph"/>
    <w:basedOn w:val="1"/>
    <w:autoRedefine/>
    <w:qFormat/>
    <w:uiPriority w:val="1"/>
  </w:style>
  <w:style w:type="character" w:customStyle="1" w:styleId="14">
    <w:name w:val="页眉 Char"/>
    <w:basedOn w:val="9"/>
    <w:link w:val="7"/>
    <w:autoRedefine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15">
    <w:name w:val="页脚 Char"/>
    <w:basedOn w:val="9"/>
    <w:link w:val="6"/>
    <w:autoRedefine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paragraph" w:styleId="16">
    <w:name w:val="List Paragraph"/>
    <w:basedOn w:val="1"/>
    <w:autoRedefine/>
    <w:qFormat/>
    <w:uiPriority w:val="1"/>
  </w:style>
  <w:style w:type="character" w:customStyle="1" w:styleId="17">
    <w:name w:val="标题 6 Char"/>
    <w:basedOn w:val="9"/>
    <w:link w:val="4"/>
    <w:autoRedefine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4"/>
      <w:szCs w:val="24"/>
      <w:lang w:val="zh-CN" w:bidi="zh-CN"/>
    </w:rPr>
  </w:style>
  <w:style w:type="character" w:customStyle="1" w:styleId="18">
    <w:name w:val="标题 4 Char"/>
    <w:basedOn w:val="9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324</Characters>
  <Lines>1</Lines>
  <Paragraphs>1</Paragraphs>
  <TotalTime>7</TotalTime>
  <ScaleCrop>false</ScaleCrop>
  <LinksUpToDate>false</LinksUpToDate>
  <CharactersWithSpaces>445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2020-09-08T06:43:00Z</dcterms:created>
  <dc:creator>dell</dc:creator>
  <cp:lastModifiedBy>刘倩</cp:lastModifiedBy>
  <dcterms:modified xsi:type="dcterms:W3CDTF">2024-01-31T00:46:22Z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3DF6415B8C2F4AC4A02427113419F857_13</vt:lpwstr>
  </property>
</Properties>
</file>